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1F2F2" w14:textId="543E91C4" w:rsidR="00BE5045" w:rsidRDefault="00DE2944" w:rsidP="00BE5045">
      <w:pPr>
        <w:pStyle w:val="Kop1"/>
      </w:pPr>
      <w:r>
        <w:t>5.</w:t>
      </w:r>
      <w:r w:rsidR="009B224A">
        <w:t>7</w:t>
      </w:r>
      <w:r>
        <w:t xml:space="preserve"> </w:t>
      </w:r>
      <w:r w:rsidR="00BE5045">
        <w:t>Bijlage Checklist in te dienen documenten</w:t>
      </w:r>
      <w:r w:rsidR="006303EB">
        <w:t xml:space="preserve"> / Inschrijfformulier</w:t>
      </w:r>
    </w:p>
    <w:p w14:paraId="56A541ED" w14:textId="77777777" w:rsidR="008A3324" w:rsidRDefault="008A3324" w:rsidP="00BE5045"/>
    <w:p w14:paraId="34BD3349" w14:textId="77777777" w:rsidR="008A3324" w:rsidRDefault="008A3324" w:rsidP="00BE5045"/>
    <w:p w14:paraId="16914303" w14:textId="1CDF11DE" w:rsidR="00BE5045" w:rsidRDefault="00BE5045" w:rsidP="00BE5045">
      <w:r>
        <w:t>Inschrijver verklaart onderstaande documenten bij de inschrijving te hebben toegevoegd:</w:t>
      </w:r>
    </w:p>
    <w:p w14:paraId="7D08B5DC" w14:textId="77777777" w:rsidR="0019021C" w:rsidRDefault="0019021C" w:rsidP="00BE50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225"/>
        <w:gridCol w:w="1134"/>
      </w:tblGrid>
      <w:tr w:rsidR="0019021C" w:rsidRPr="0019021C" w14:paraId="33622AEF" w14:textId="77777777" w:rsidTr="00450DFA">
        <w:tc>
          <w:tcPr>
            <w:tcW w:w="7225" w:type="dxa"/>
          </w:tcPr>
          <w:p w14:paraId="158EB6C0" w14:textId="77777777" w:rsidR="0019021C" w:rsidRPr="0019021C" w:rsidRDefault="0019021C" w:rsidP="00450DF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02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Omschrijving</w:t>
            </w:r>
          </w:p>
        </w:tc>
        <w:tc>
          <w:tcPr>
            <w:tcW w:w="1134" w:type="dxa"/>
          </w:tcPr>
          <w:p w14:paraId="1F058F96" w14:textId="77777777" w:rsidR="0019021C" w:rsidRPr="0019021C" w:rsidRDefault="0019021C" w:rsidP="00450DF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02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Paraaf</w:t>
            </w:r>
          </w:p>
        </w:tc>
      </w:tr>
      <w:tr w:rsidR="0019021C" w:rsidRPr="0019021C" w14:paraId="5B44E53E" w14:textId="77777777" w:rsidTr="00450DFA">
        <w:tc>
          <w:tcPr>
            <w:tcW w:w="7225" w:type="dxa"/>
          </w:tcPr>
          <w:p w14:paraId="5815EA90" w14:textId="3B34638C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>Bijlage 5.</w:t>
            </w:r>
            <w:r w:rsidR="006303E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 Checklist in te dienen documenten volledig ingevuld en ondertekend (deze bijlage)</w:t>
            </w:r>
          </w:p>
          <w:p w14:paraId="5BD48B0D" w14:textId="77777777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E74B6A" w14:textId="77777777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021C" w:rsidRPr="0019021C" w14:paraId="3113E33F" w14:textId="77777777" w:rsidTr="00450DFA">
        <w:tc>
          <w:tcPr>
            <w:tcW w:w="7225" w:type="dxa"/>
          </w:tcPr>
          <w:p w14:paraId="7D1B5D27" w14:textId="7EF4E84B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>Bijlage 5.</w:t>
            </w:r>
            <w:r w:rsidR="006303E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 UEA (Uniform Europees aanbestedingsdocument) volledig ingevuld en ondertekend</w:t>
            </w:r>
          </w:p>
          <w:p w14:paraId="1DD19502" w14:textId="77777777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4E40AD" w14:textId="77777777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4223" w:rsidRPr="0019021C" w14:paraId="1F4B5DC7" w14:textId="77777777" w:rsidTr="00450DFA">
        <w:tc>
          <w:tcPr>
            <w:tcW w:w="7225" w:type="dxa"/>
          </w:tcPr>
          <w:p w14:paraId="60253DBF" w14:textId="17DC1219" w:rsidR="001D4223" w:rsidRPr="0019021C" w:rsidRDefault="001D4223" w:rsidP="00450DFA">
            <w:pPr>
              <w:rPr>
                <w:rFonts w:cstheme="minorHAnsi"/>
              </w:rPr>
            </w:pPr>
            <w:r w:rsidRPr="0025317D">
              <w:rPr>
                <w:rFonts w:asciiTheme="minorHAnsi" w:hAnsiTheme="minorHAnsi" w:cstheme="minorHAnsi"/>
                <w:sz w:val="22"/>
                <w:szCs w:val="22"/>
              </w:rPr>
              <w:t xml:space="preserve">De gevraagde </w:t>
            </w:r>
            <w:r w:rsidR="00E869DA" w:rsidRPr="0025317D">
              <w:rPr>
                <w:rFonts w:asciiTheme="minorHAnsi" w:hAnsiTheme="minorHAnsi" w:cstheme="minorHAnsi"/>
                <w:sz w:val="22"/>
                <w:szCs w:val="22"/>
              </w:rPr>
              <w:t>Referenties conform paragraaf</w:t>
            </w:r>
            <w:r w:rsidR="00E869DA">
              <w:rPr>
                <w:rFonts w:cstheme="minorHAnsi"/>
              </w:rPr>
              <w:t xml:space="preserve"> </w:t>
            </w:r>
            <w:r w:rsidR="006C2C6F" w:rsidRPr="006C2C6F">
              <w:rPr>
                <w:rFonts w:asciiTheme="minorHAnsi" w:hAnsiTheme="minorHAnsi" w:cstheme="minorHAnsi"/>
                <w:sz w:val="22"/>
                <w:szCs w:val="22"/>
              </w:rPr>
              <w:t>3.2.2</w:t>
            </w:r>
          </w:p>
        </w:tc>
        <w:tc>
          <w:tcPr>
            <w:tcW w:w="1134" w:type="dxa"/>
          </w:tcPr>
          <w:p w14:paraId="0FBEA1A1" w14:textId="77777777" w:rsidR="001D4223" w:rsidRPr="0019021C" w:rsidRDefault="001D4223" w:rsidP="00450DFA">
            <w:pPr>
              <w:rPr>
                <w:rFonts w:cstheme="minorHAnsi"/>
              </w:rPr>
            </w:pPr>
          </w:p>
        </w:tc>
      </w:tr>
      <w:tr w:rsidR="0019021C" w:rsidRPr="0019021C" w14:paraId="2F30A6DA" w14:textId="77777777" w:rsidTr="00450DFA">
        <w:tc>
          <w:tcPr>
            <w:tcW w:w="7225" w:type="dxa"/>
          </w:tcPr>
          <w:p w14:paraId="6301BCC7" w14:textId="25EA4115" w:rsidR="0019021C" w:rsidRPr="0019021C" w:rsidRDefault="0019021C" w:rsidP="00450DFA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>Rechtsgeldig ondertekend</w:t>
            </w:r>
            <w:r w:rsidR="006303EB">
              <w:rPr>
                <w:rFonts w:asciiTheme="minorHAnsi" w:hAnsiTheme="minorHAnsi" w:cstheme="minorHAnsi"/>
                <w:sz w:val="22"/>
                <w:szCs w:val="22"/>
              </w:rPr>
              <w:t>e Bijlage 5.6 Prijzenblad</w:t>
            </w: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>, zoals gevraagd in paragraaf 4.</w:t>
            </w:r>
            <w:r w:rsidR="00414E1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 van het aanbestedingsdocument</w:t>
            </w:r>
          </w:p>
          <w:p w14:paraId="54B416C7" w14:textId="77777777" w:rsidR="0019021C" w:rsidRPr="0019021C" w:rsidRDefault="0019021C" w:rsidP="00450DFA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AAD22" w14:textId="77777777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021C" w:rsidRPr="0019021C" w14:paraId="50D2E2BD" w14:textId="77777777" w:rsidTr="00450DFA">
        <w:tc>
          <w:tcPr>
            <w:tcW w:w="7225" w:type="dxa"/>
          </w:tcPr>
          <w:p w14:paraId="1901FD07" w14:textId="77777777" w:rsidR="006303EB" w:rsidRDefault="006303EB" w:rsidP="00450DFA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Subg</w:t>
            </w:r>
            <w:r w:rsidR="0019021C"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unningscriterium </w:t>
            </w:r>
            <w:r w:rsidRPr="006303EB">
              <w:rPr>
                <w:rFonts w:asciiTheme="minorHAnsi" w:hAnsiTheme="minorHAnsi" w:cstheme="minorHAnsi"/>
                <w:sz w:val="22"/>
                <w:szCs w:val="22"/>
              </w:rPr>
              <w:t>Dienstverlening en service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03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87DC731" w14:textId="4E693D72" w:rsidR="0019021C" w:rsidRPr="0019021C" w:rsidRDefault="006303EB" w:rsidP="00450DFA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Beschrijving</w:t>
            </w:r>
            <w:r w:rsidR="0019021C"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 zoals gevraagd in paragraaf 4.3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 w:rsidR="0019021C"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 van het </w:t>
            </w:r>
            <w:r w:rsidR="0019021C" w:rsidRPr="00B474BD">
              <w:rPr>
                <w:rFonts w:asciiTheme="minorHAnsi" w:hAnsiTheme="minorHAnsi" w:cstheme="minorHAnsi"/>
                <w:sz w:val="22"/>
                <w:szCs w:val="22"/>
              </w:rPr>
              <w:t>aanbestedingsdocument</w:t>
            </w:r>
            <w:r w:rsidR="00D32153" w:rsidRPr="00B474B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0C4FA661" w14:textId="77777777" w:rsidR="0019021C" w:rsidRPr="0019021C" w:rsidRDefault="0019021C" w:rsidP="00450DFA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AE8937" w14:textId="77777777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021C" w:rsidRPr="0019021C" w14:paraId="32358A4C" w14:textId="77777777" w:rsidTr="00450DFA">
        <w:tc>
          <w:tcPr>
            <w:tcW w:w="7225" w:type="dxa"/>
          </w:tcPr>
          <w:p w14:paraId="4A7E39A5" w14:textId="60B3B389" w:rsidR="006303EB" w:rsidRDefault="006303EB" w:rsidP="006303EB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Subg</w:t>
            </w: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unningscriterium </w:t>
            </w:r>
            <w:r w:rsidRPr="006303E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uurzaamheid en circulariteit.</w:t>
            </w:r>
            <w:r w:rsidRPr="006303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AD3A51E" w14:textId="152D1DB1" w:rsidR="0019021C" w:rsidRPr="0019021C" w:rsidRDefault="006303EB" w:rsidP="00630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Beschrijving</w:t>
            </w: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 zoals gevraagd in paragraaf 4.3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 w:rsidRPr="0019021C">
              <w:rPr>
                <w:rFonts w:asciiTheme="minorHAnsi" w:hAnsiTheme="minorHAnsi" w:cstheme="minorHAnsi"/>
                <w:sz w:val="22"/>
                <w:szCs w:val="22"/>
              </w:rPr>
              <w:t xml:space="preserve"> van het </w:t>
            </w:r>
            <w:r w:rsidRPr="00B474BD">
              <w:rPr>
                <w:rFonts w:asciiTheme="minorHAnsi" w:hAnsiTheme="minorHAnsi" w:cstheme="minorHAnsi"/>
                <w:sz w:val="22"/>
                <w:szCs w:val="22"/>
              </w:rPr>
              <w:t>aanbestedingsdocument.</w:t>
            </w:r>
          </w:p>
        </w:tc>
        <w:tc>
          <w:tcPr>
            <w:tcW w:w="1134" w:type="dxa"/>
          </w:tcPr>
          <w:p w14:paraId="04725BB9" w14:textId="77777777" w:rsidR="0019021C" w:rsidRPr="0019021C" w:rsidRDefault="0019021C" w:rsidP="00450D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58DD0A5" w14:textId="77777777" w:rsidR="0019021C" w:rsidRDefault="0019021C" w:rsidP="0019021C"/>
    <w:p w14:paraId="2687DDFB" w14:textId="77777777" w:rsidR="00AB6E35" w:rsidRDefault="00AB6E35" w:rsidP="0019021C"/>
    <w:p w14:paraId="16675321" w14:textId="0EF558AD" w:rsidR="003410D1" w:rsidRDefault="00095B6A">
      <w:r>
        <w:t xml:space="preserve">De aanbestedende dienst wijst inschrijvers op de Circulaire Nieuw sanctiepakket Rusland van 14 april 2022 (zie hiervoor ook: Aanbestedingsdocument paragraaf 2.12). </w:t>
      </w:r>
      <w:r w:rsidR="003410D1">
        <w:t xml:space="preserve">Inschrijver </w:t>
      </w:r>
      <w:r>
        <w:t>verklaart hiertoe het volgende:</w:t>
      </w:r>
      <w:r w:rsidR="009239A4">
        <w:t xml:space="preserve"> </w:t>
      </w:r>
    </w:p>
    <w:p w14:paraId="290509B2" w14:textId="6F116010" w:rsidR="003410D1" w:rsidRDefault="003410D1" w:rsidP="003410D1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246547" w:rsidRPr="009E684B" w14:paraId="0FADDC3E" w14:textId="304E4CBB" w:rsidTr="00095B6A">
        <w:tc>
          <w:tcPr>
            <w:tcW w:w="3397" w:type="dxa"/>
            <w:shd w:val="clear" w:color="auto" w:fill="00A0FF"/>
          </w:tcPr>
          <w:p w14:paraId="7E3726CA" w14:textId="77777777" w:rsidR="00246547" w:rsidRPr="00867040" w:rsidRDefault="00246547" w:rsidP="00450DFA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14:paraId="24D80E6B" w14:textId="7994D21B" w:rsidR="00246547" w:rsidRPr="009E684B" w:rsidRDefault="00246547" w:rsidP="00450DF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46E27FD2" w14:textId="16CA80DC" w:rsidR="00246547" w:rsidRPr="009E684B" w:rsidRDefault="00246547" w:rsidP="00450DF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Nee</w:t>
            </w:r>
          </w:p>
        </w:tc>
      </w:tr>
      <w:tr w:rsidR="00246547" w:rsidRPr="00867040" w14:paraId="176DE512" w14:textId="7A4E659D" w:rsidTr="00095B6A">
        <w:tc>
          <w:tcPr>
            <w:tcW w:w="3397" w:type="dxa"/>
            <w:shd w:val="clear" w:color="auto" w:fill="FFFFFF" w:themeFill="background1"/>
          </w:tcPr>
          <w:p w14:paraId="6570A5FF" w14:textId="77777777" w:rsidR="00246547" w:rsidRDefault="00246547" w:rsidP="0053376F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 xml:space="preserve">Is een van de situaties zoals opgenomen in de Circulaire Nieuw sanctiepakket Rusland op u of uw </w:t>
            </w:r>
            <w:r w:rsidR="001367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>nschrijving van toepassing?</w:t>
            </w:r>
          </w:p>
          <w:p w14:paraId="03500353" w14:textId="43D47855" w:rsidR="00414E18" w:rsidRPr="00867040" w:rsidRDefault="00414E18" w:rsidP="0053376F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14:paraId="3971A6A3" w14:textId="77777777" w:rsidR="00246547" w:rsidRDefault="00246547" w:rsidP="00450DFA">
            <w:pPr>
              <w:rPr>
                <w:rFonts w:cstheme="minorHAnsi"/>
              </w:rPr>
            </w:pPr>
          </w:p>
          <w:p w14:paraId="5B7A10EE" w14:textId="77777777" w:rsidR="00246547" w:rsidRDefault="00246547" w:rsidP="00450DFA">
            <w:pPr>
              <w:rPr>
                <w:rFonts w:cstheme="minorHAnsi"/>
              </w:rPr>
            </w:pPr>
          </w:p>
          <w:p w14:paraId="119A8CC4" w14:textId="77777777" w:rsidR="00246547" w:rsidRDefault="00246547" w:rsidP="00450DFA">
            <w:pPr>
              <w:rPr>
                <w:rFonts w:cstheme="minorHAnsi"/>
              </w:rPr>
            </w:pPr>
          </w:p>
          <w:p w14:paraId="2F9C3A1B" w14:textId="74E85F3D" w:rsidR="00246547" w:rsidRPr="00867040" w:rsidRDefault="00246547" w:rsidP="00450DF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C9D3F6F" w14:textId="77777777" w:rsidR="00246547" w:rsidRPr="00867040" w:rsidRDefault="00246547" w:rsidP="00450DFA">
            <w:pPr>
              <w:rPr>
                <w:rFonts w:cstheme="minorHAnsi"/>
              </w:rPr>
            </w:pPr>
          </w:p>
        </w:tc>
      </w:tr>
      <w:tr w:rsidR="00246547" w:rsidRPr="00867040" w14:paraId="43C230D5" w14:textId="77777777" w:rsidTr="00095B6A">
        <w:tc>
          <w:tcPr>
            <w:tcW w:w="3397" w:type="dxa"/>
            <w:shd w:val="clear" w:color="auto" w:fill="FFFFFF" w:themeFill="background1"/>
          </w:tcPr>
          <w:p w14:paraId="7E90117C" w14:textId="77777777" w:rsidR="00246547" w:rsidRDefault="00246547" w:rsidP="0053376F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6547">
              <w:rPr>
                <w:rFonts w:asciiTheme="minorHAnsi" w:hAnsiTheme="minorHAnsi" w:cstheme="minorHAnsi"/>
                <w:sz w:val="22"/>
                <w:szCs w:val="22"/>
              </w:rPr>
              <w:t>Zo ja, is er sprake van een uitzonderingsituatie zoals opgenomen in de Circulaire Nieuw sanctiepakket Rusland?</w:t>
            </w:r>
          </w:p>
          <w:p w14:paraId="4F73AB6F" w14:textId="53EA24BE" w:rsidR="00414E18" w:rsidRPr="009E684B" w:rsidRDefault="00414E18" w:rsidP="0053376F">
            <w:pPr>
              <w:jc w:val="left"/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14:paraId="198FC6B6" w14:textId="77777777" w:rsidR="00246547" w:rsidRDefault="00246547" w:rsidP="00450DFA">
            <w:pPr>
              <w:rPr>
                <w:rFonts w:cstheme="minorHAnsi"/>
              </w:rPr>
            </w:pPr>
          </w:p>
          <w:p w14:paraId="5A08745F" w14:textId="77777777" w:rsidR="00246547" w:rsidRDefault="00246547" w:rsidP="00450DFA">
            <w:pPr>
              <w:rPr>
                <w:rFonts w:cstheme="minorHAnsi"/>
              </w:rPr>
            </w:pPr>
          </w:p>
          <w:p w14:paraId="740C19E6" w14:textId="77777777" w:rsidR="00246547" w:rsidRDefault="00246547" w:rsidP="00450DFA">
            <w:pPr>
              <w:rPr>
                <w:rFonts w:cstheme="minorHAnsi"/>
              </w:rPr>
            </w:pPr>
          </w:p>
          <w:p w14:paraId="238495B2" w14:textId="11653E1A" w:rsidR="00246547" w:rsidRPr="00867040" w:rsidRDefault="00246547" w:rsidP="00450DF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06F955F" w14:textId="77777777" w:rsidR="00246547" w:rsidRPr="00867040" w:rsidRDefault="00246547" w:rsidP="00450DFA">
            <w:pPr>
              <w:rPr>
                <w:rFonts w:cstheme="minorHAnsi"/>
              </w:rPr>
            </w:pPr>
          </w:p>
        </w:tc>
      </w:tr>
    </w:tbl>
    <w:p w14:paraId="16490E42" w14:textId="77777777" w:rsidR="0043040D" w:rsidRDefault="0043040D" w:rsidP="003410D1"/>
    <w:p w14:paraId="73C06B85" w14:textId="77777777" w:rsidR="00AB6E35" w:rsidRDefault="00AB6E35" w:rsidP="007F6E00">
      <w:pPr>
        <w:spacing w:after="160" w:line="259" w:lineRule="auto"/>
        <w:jc w:val="left"/>
      </w:pPr>
    </w:p>
    <w:p w14:paraId="1CF7763D" w14:textId="77777777" w:rsidR="00AB6E35" w:rsidRDefault="00AB6E35" w:rsidP="007F6E00">
      <w:pPr>
        <w:spacing w:after="160" w:line="259" w:lineRule="auto"/>
        <w:jc w:val="left"/>
      </w:pPr>
    </w:p>
    <w:p w14:paraId="2D677D5C" w14:textId="77777777" w:rsidR="00AB6E35" w:rsidRDefault="00AB6E35" w:rsidP="007F6E00">
      <w:pPr>
        <w:spacing w:after="160" w:line="259" w:lineRule="auto"/>
        <w:jc w:val="left"/>
      </w:pPr>
    </w:p>
    <w:p w14:paraId="64B8FE9F" w14:textId="77777777" w:rsidR="00700AAD" w:rsidRDefault="00700AAD" w:rsidP="007F6E00">
      <w:pPr>
        <w:spacing w:after="160" w:line="259" w:lineRule="auto"/>
        <w:jc w:val="left"/>
      </w:pPr>
    </w:p>
    <w:p w14:paraId="13FE4BB7" w14:textId="77777777" w:rsidR="00700AAD" w:rsidRDefault="00700AAD" w:rsidP="007F6E00">
      <w:pPr>
        <w:spacing w:after="160" w:line="259" w:lineRule="auto"/>
        <w:jc w:val="left"/>
      </w:pPr>
    </w:p>
    <w:p w14:paraId="3483C5EC" w14:textId="77777777" w:rsidR="00AB6E35" w:rsidRDefault="00AB6E35" w:rsidP="007F6E00">
      <w:pPr>
        <w:spacing w:after="160" w:line="259" w:lineRule="auto"/>
        <w:jc w:val="left"/>
      </w:pPr>
    </w:p>
    <w:p w14:paraId="70DC037B" w14:textId="77777777" w:rsidR="00462642" w:rsidRDefault="00462642" w:rsidP="007F6E00">
      <w:pPr>
        <w:spacing w:after="160" w:line="259" w:lineRule="auto"/>
        <w:jc w:val="left"/>
      </w:pPr>
    </w:p>
    <w:p w14:paraId="659301DA" w14:textId="452F6DC6" w:rsidR="00462642" w:rsidRPr="00462642" w:rsidRDefault="00462642" w:rsidP="007F6E00">
      <w:pPr>
        <w:spacing w:after="160" w:line="259" w:lineRule="auto"/>
        <w:jc w:val="left"/>
        <w:rPr>
          <w:b/>
          <w:bCs/>
          <w:i/>
          <w:iCs/>
          <w:u w:val="single"/>
        </w:rPr>
      </w:pPr>
      <w:r w:rsidRPr="00462642">
        <w:rPr>
          <w:b/>
          <w:bCs/>
          <w:i/>
          <w:iCs/>
          <w:u w:val="single"/>
        </w:rPr>
        <w:t>(Zie ook pagina 2)</w:t>
      </w:r>
    </w:p>
    <w:p w14:paraId="5E5112C6" w14:textId="157958C7" w:rsidR="007F6E00" w:rsidRPr="007F6E00" w:rsidRDefault="007F6E00" w:rsidP="007F6E00">
      <w:pPr>
        <w:spacing w:after="160" w:line="259" w:lineRule="auto"/>
        <w:jc w:val="left"/>
      </w:pPr>
      <w:r w:rsidRPr="007F6E00">
        <w:t xml:space="preserve">Bij de voorlopig gegunde inschrijver worden onderstaande bewijsstukken opgevraagd en moeten </w:t>
      </w:r>
      <w:r w:rsidRPr="00B77DD8">
        <w:rPr>
          <w:b/>
          <w:bCs/>
          <w:i/>
          <w:iCs/>
          <w:u w:val="single"/>
        </w:rPr>
        <w:t>binnen een termijn van zeven (7) kalenderdagen</w:t>
      </w:r>
      <w:r w:rsidR="00176F99" w:rsidRPr="00B77DD8">
        <w:rPr>
          <w:b/>
          <w:bCs/>
          <w:i/>
          <w:iCs/>
          <w:u w:val="single"/>
        </w:rPr>
        <w:t>, na voorlopige gunning</w:t>
      </w:r>
      <w:r w:rsidR="00B77DD8">
        <w:t>,</w:t>
      </w:r>
      <w:r w:rsidRPr="007F6E00">
        <w:t xml:space="preserve"> te worden ingediend. </w:t>
      </w:r>
    </w:p>
    <w:p w14:paraId="674A0B92" w14:textId="77777777" w:rsidR="007F6E00" w:rsidRPr="007F6E00" w:rsidRDefault="007F6E00" w:rsidP="007F6E00">
      <w:pPr>
        <w:spacing w:after="160" w:line="259" w:lineRule="auto"/>
        <w:jc w:val="left"/>
      </w:pPr>
      <w:r w:rsidRPr="007F6E00">
        <w:t xml:space="preserve">Deze bewijsstukken hoeven dus </w:t>
      </w:r>
      <w:r w:rsidRPr="007F6E00">
        <w:rPr>
          <w:b/>
          <w:bCs/>
          <w:i/>
          <w:iCs/>
          <w:u w:val="single"/>
        </w:rPr>
        <w:t>niet</w:t>
      </w:r>
      <w:r w:rsidRPr="007F6E00">
        <w:t xml:space="preserve"> bij de inschrijving ingediend te worden. 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F6E00" w:rsidRPr="007F6E00" w14:paraId="399EE718" w14:textId="77777777" w:rsidTr="00450DFA">
        <w:tc>
          <w:tcPr>
            <w:tcW w:w="9062" w:type="dxa"/>
          </w:tcPr>
          <w:p w14:paraId="1A3335AD" w14:textId="67917240" w:rsidR="007F6E00" w:rsidRPr="007F6E00" w:rsidRDefault="007F6E00" w:rsidP="007F6E00">
            <w:pPr>
              <w:spacing w:after="160" w:line="259" w:lineRule="auto"/>
              <w:jc w:val="left"/>
              <w:rPr>
                <w:b/>
                <w:bCs/>
              </w:rPr>
            </w:pPr>
            <w:r w:rsidRPr="007F6E00">
              <w:rPr>
                <w:b/>
                <w:bCs/>
              </w:rPr>
              <w:t>Gevraagde bewijsstukken aan voorlopig gegunde inschrijver</w:t>
            </w:r>
          </w:p>
        </w:tc>
      </w:tr>
      <w:tr w:rsidR="00700AAD" w:rsidRPr="007F6E00" w14:paraId="67900901" w14:textId="77777777" w:rsidTr="00450DFA">
        <w:tc>
          <w:tcPr>
            <w:tcW w:w="9062" w:type="dxa"/>
          </w:tcPr>
          <w:p w14:paraId="53C27F07" w14:textId="40BEA523" w:rsidR="00700AAD" w:rsidRPr="007F6E00" w:rsidRDefault="00700AAD" w:rsidP="007F6E00">
            <w:pPr>
              <w:spacing w:after="160" w:line="259" w:lineRule="auto"/>
              <w:jc w:val="left"/>
              <w:rPr>
                <w:b/>
                <w:bCs/>
              </w:rPr>
            </w:pPr>
            <w:r w:rsidRPr="00700AAD">
              <w:t xml:space="preserve">Uittreksel uit het handelsregister zoals bedoeld in artikel 2.89 lid 1 </w:t>
            </w:r>
            <w:proofErr w:type="spellStart"/>
            <w:r w:rsidRPr="00700AAD">
              <w:t>Aw</w:t>
            </w:r>
            <w:proofErr w:type="spellEnd"/>
            <w:r w:rsidRPr="00700AAD">
              <w:t xml:space="preserve"> 2012.</w:t>
            </w:r>
            <w:r w:rsidRPr="00700AAD">
              <w:rPr>
                <w:b/>
                <w:bCs/>
              </w:rPr>
              <w:t xml:space="preserve"> Dit uittreksel mag niet ouder zijn dan zes maanden vanaf de datum van het indienen van de inschrijving</w:t>
            </w:r>
          </w:p>
        </w:tc>
      </w:tr>
      <w:tr w:rsidR="007F6E00" w:rsidRPr="007F6E00" w14:paraId="6317A2A3" w14:textId="77777777" w:rsidTr="00450DFA">
        <w:tc>
          <w:tcPr>
            <w:tcW w:w="9062" w:type="dxa"/>
          </w:tcPr>
          <w:p w14:paraId="31F36FE0" w14:textId="77777777" w:rsidR="007F6E00" w:rsidRPr="007F6E00" w:rsidRDefault="007F6E00" w:rsidP="007F6E00">
            <w:pPr>
              <w:spacing w:after="160" w:line="259" w:lineRule="auto"/>
              <w:jc w:val="left"/>
              <w:rPr>
                <w:rFonts w:cs="Arial"/>
              </w:rPr>
            </w:pPr>
            <w:r w:rsidRPr="007F6E00">
              <w:t xml:space="preserve">Gedragsverklaring Aanbesteden (GVA) zoals bedoeld in artikel 2.89 lid 2 van de Aanbestedingswet 2012. </w:t>
            </w:r>
            <w:r w:rsidRPr="00462642">
              <w:rPr>
                <w:rFonts w:cs="Arial"/>
                <w:b/>
                <w:bCs/>
              </w:rPr>
              <w:t>Deze verklaring mag niet ouder zijn dan twee jaar vanaf de datum van het indienen van de inschrijving.</w:t>
            </w:r>
          </w:p>
        </w:tc>
      </w:tr>
      <w:tr w:rsidR="007F6E00" w:rsidRPr="007F6E00" w14:paraId="23B8494C" w14:textId="77777777" w:rsidTr="00450DFA">
        <w:tc>
          <w:tcPr>
            <w:tcW w:w="9062" w:type="dxa"/>
          </w:tcPr>
          <w:p w14:paraId="1CC7453F" w14:textId="77777777" w:rsidR="007F6E00" w:rsidRPr="007F6E00" w:rsidRDefault="007F6E00" w:rsidP="007F6E00">
            <w:pPr>
              <w:spacing w:after="160" w:line="259" w:lineRule="auto"/>
              <w:jc w:val="left"/>
            </w:pPr>
            <w:r w:rsidRPr="007F6E00">
              <w:t xml:space="preserve">Een verklaring van de Belastingdienst zoals bedoeld in artikel 2.89 lid 3 van de Aanbestedingswet 2012. </w:t>
            </w:r>
            <w:r w:rsidRPr="00462642">
              <w:rPr>
                <w:b/>
                <w:bCs/>
              </w:rPr>
              <w:t>Deze verklaring mag niet ouder zijn dan zes maanden vanaf de datum van het indienen van de inschrijving.</w:t>
            </w:r>
          </w:p>
        </w:tc>
      </w:tr>
      <w:tr w:rsidR="007F6E00" w:rsidRPr="007F6E00" w14:paraId="176922D0" w14:textId="77777777" w:rsidTr="00450DFA">
        <w:tc>
          <w:tcPr>
            <w:tcW w:w="9062" w:type="dxa"/>
          </w:tcPr>
          <w:p w14:paraId="6FE0A00E" w14:textId="56BED472" w:rsidR="007F6E00" w:rsidRPr="007F6E00" w:rsidRDefault="007F6E00" w:rsidP="007F6E00">
            <w:pPr>
              <w:spacing w:after="160" w:line="276" w:lineRule="auto"/>
              <w:jc w:val="left"/>
              <w:rPr>
                <w:rFonts w:cs="Arial"/>
                <w:bCs/>
              </w:rPr>
            </w:pPr>
            <w:r w:rsidRPr="007F6E00">
              <w:rPr>
                <w:rFonts w:cs="Arial"/>
                <w:bCs/>
              </w:rPr>
              <w:t>Een bewijs van een verzekering tegen beroeps- als bedrijfsaansprakelijkheid</w:t>
            </w:r>
            <w:r w:rsidR="00055592">
              <w:rPr>
                <w:rFonts w:cs="Arial"/>
                <w:bCs/>
              </w:rPr>
              <w:t xml:space="preserve"> zoals gevraagd in  paragraaf 3.2.1</w:t>
            </w:r>
            <w:r w:rsidRPr="007F6E00">
              <w:rPr>
                <w:rFonts w:cs="Arial"/>
                <w:bCs/>
              </w:rPr>
              <w:t>. (Zie Deel 3 bepalingen, lid 01 16 03 van het bestek).</w:t>
            </w:r>
          </w:p>
        </w:tc>
      </w:tr>
      <w:tr w:rsidR="007F6E00" w:rsidRPr="007F6E00" w14:paraId="5C72F2A5" w14:textId="77777777" w:rsidTr="00450DFA">
        <w:tc>
          <w:tcPr>
            <w:tcW w:w="9062" w:type="dxa"/>
          </w:tcPr>
          <w:p w14:paraId="4F49B25D" w14:textId="6E4CA95E" w:rsidR="007F6E00" w:rsidRDefault="006303EB" w:rsidP="00381956">
            <w:pPr>
              <w:pStyle w:val="Geenafstand"/>
            </w:pPr>
            <w:r>
              <w:t>Bijlage</w:t>
            </w:r>
            <w:r w:rsidR="00700AAD">
              <w:t xml:space="preserve"> </w:t>
            </w:r>
            <w:r w:rsidR="00CB0D24">
              <w:t>5.</w:t>
            </w:r>
            <w:r w:rsidR="00055592">
              <w:t>8</w:t>
            </w:r>
            <w:r>
              <w:t xml:space="preserve"> </w:t>
            </w:r>
            <w:r w:rsidR="00700AAD">
              <w:t>R</w:t>
            </w:r>
            <w:r>
              <w:t xml:space="preserve">eferentie voor </w:t>
            </w:r>
            <w:r w:rsidR="00FD5DAE">
              <w:t>onderstaande</w:t>
            </w:r>
            <w:r>
              <w:t xml:space="preserve"> kerncompetenties</w:t>
            </w:r>
            <w:r w:rsidR="00FD5DAE">
              <w:t xml:space="preserve"> (voor iedere kerncompetentie dient een Bijlage referentie te worde</w:t>
            </w:r>
            <w:r w:rsidR="00381956">
              <w:t>n</w:t>
            </w:r>
            <w:r w:rsidR="00FD5DAE">
              <w:t xml:space="preserve"> ingediend).</w:t>
            </w:r>
            <w:r>
              <w:t xml:space="preserve"> </w:t>
            </w:r>
          </w:p>
          <w:p w14:paraId="2CC29FFB" w14:textId="19DD07EE" w:rsidR="006303EB" w:rsidRPr="006303EB" w:rsidRDefault="00FD5DAE" w:rsidP="006303EB">
            <w:pPr>
              <w:pStyle w:val="Lijstalinea"/>
              <w:numPr>
                <w:ilvl w:val="0"/>
                <w:numId w:val="3"/>
              </w:numPr>
              <w:spacing w:after="160"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6303EB" w:rsidRPr="006303EB">
              <w:rPr>
                <w:rFonts w:cs="Arial"/>
              </w:rPr>
              <w:t>evering, plaatsing en montage van kantoormeubilair</w:t>
            </w:r>
          </w:p>
          <w:p w14:paraId="3769446E" w14:textId="61067CAF" w:rsidR="006303EB" w:rsidRPr="006303EB" w:rsidRDefault="00FD5DAE" w:rsidP="006303EB">
            <w:pPr>
              <w:pStyle w:val="Lijstalinea"/>
              <w:numPr>
                <w:ilvl w:val="0"/>
                <w:numId w:val="3"/>
              </w:numPr>
              <w:spacing w:after="160" w:line="276" w:lineRule="auto"/>
              <w:jc w:val="left"/>
              <w:rPr>
                <w:rFonts w:cs="Arial"/>
                <w:bCs/>
              </w:rPr>
            </w:pPr>
            <w:r>
              <w:rPr>
                <w:rFonts w:cs="Arial"/>
              </w:rPr>
              <w:t>S</w:t>
            </w:r>
            <w:r w:rsidR="006303EB" w:rsidRPr="006303EB">
              <w:rPr>
                <w:rFonts w:cs="Arial"/>
              </w:rPr>
              <w:t>ervice na levering</w:t>
            </w:r>
          </w:p>
        </w:tc>
      </w:tr>
      <w:tr w:rsidR="00700AAD" w:rsidRPr="007F6E00" w14:paraId="05C358FD" w14:textId="77777777" w:rsidTr="00450DFA">
        <w:tc>
          <w:tcPr>
            <w:tcW w:w="9062" w:type="dxa"/>
          </w:tcPr>
          <w:p w14:paraId="049B66D6" w14:textId="77777777" w:rsidR="00700AAD" w:rsidRPr="00700AAD" w:rsidRDefault="00700AAD" w:rsidP="00700AAD">
            <w:r w:rsidRPr="00700AAD">
              <w:t>Het meubilair dient te voldoen aan de dan geldende Nederlandse Arbonormen. Bij het schrijven van deze aanbesteding worden hiermee de volgende eisen bedoeld:</w:t>
            </w:r>
          </w:p>
          <w:p w14:paraId="58C4DF21" w14:textId="246F3E9B" w:rsidR="00700AAD" w:rsidRPr="00700AAD" w:rsidRDefault="00700AAD" w:rsidP="00FD5DAE">
            <w:pPr>
              <w:pStyle w:val="Lijstalinea"/>
              <w:numPr>
                <w:ilvl w:val="0"/>
                <w:numId w:val="6"/>
              </w:numPr>
              <w:ind w:left="735" w:hanging="375"/>
            </w:pPr>
            <w:r w:rsidRPr="00700AAD">
              <w:t xml:space="preserve">De NEN-EN 1335 deel 1,2 en 3 én de afmetingseisen dienen te voldoen aan de NPR 1813 </w:t>
            </w:r>
          </w:p>
          <w:p w14:paraId="13B0E875" w14:textId="75EAAE5B" w:rsidR="00700AAD" w:rsidRPr="00700AAD" w:rsidRDefault="00700AAD" w:rsidP="00FD5DAE">
            <w:pPr>
              <w:pStyle w:val="Lijstalinea"/>
              <w:numPr>
                <w:ilvl w:val="0"/>
                <w:numId w:val="6"/>
              </w:numPr>
              <w:ind w:left="735" w:hanging="375"/>
            </w:pPr>
            <w:r w:rsidRPr="00700AAD">
              <w:t>De NEN-EN 527 1, 2 en 3 en NPR 1813</w:t>
            </w:r>
          </w:p>
          <w:p w14:paraId="4FFF072E" w14:textId="0D30481D" w:rsidR="00700AAD" w:rsidRPr="00700AAD" w:rsidRDefault="00700AAD" w:rsidP="00700AAD"/>
        </w:tc>
      </w:tr>
    </w:tbl>
    <w:p w14:paraId="40D3971B" w14:textId="77777777" w:rsidR="007F6E00" w:rsidRPr="007F6E00" w:rsidRDefault="007F6E00" w:rsidP="007F6E00">
      <w:pPr>
        <w:spacing w:after="160" w:line="259" w:lineRule="auto"/>
        <w:jc w:val="left"/>
      </w:pPr>
    </w:p>
    <w:p w14:paraId="0CD47B38" w14:textId="77777777" w:rsidR="002559A3" w:rsidRDefault="002559A3" w:rsidP="00995E6A">
      <w:pPr>
        <w:spacing w:line="276" w:lineRule="auto"/>
      </w:pPr>
    </w:p>
    <w:p w14:paraId="4CEBB0BE" w14:textId="76288DCA" w:rsidR="00D74D7A" w:rsidRDefault="00D74D7A" w:rsidP="00995E6A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3376F" w14:paraId="12130AF2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425BA84" w14:textId="22C34DDF" w:rsidR="0053376F" w:rsidRPr="00136758" w:rsidRDefault="0053376F" w:rsidP="00A85546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14:paraId="1671428E" w14:textId="77777777" w:rsidR="0053376F" w:rsidRDefault="0053376F" w:rsidP="003410D1"/>
        </w:tc>
      </w:tr>
      <w:tr w:rsidR="0053376F" w14:paraId="7F3C0031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352ED9F5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14:paraId="7F9792B8" w14:textId="77777777" w:rsidR="0053376F" w:rsidRPr="00136758" w:rsidRDefault="0053376F" w:rsidP="003410D1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74E48E82" w14:textId="77777777" w:rsidR="0053376F" w:rsidRDefault="0053376F" w:rsidP="003410D1"/>
        </w:tc>
      </w:tr>
      <w:tr w:rsidR="0053376F" w14:paraId="5D98E5F6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5F33C366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14:paraId="7A7F0FED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779300F6" w14:textId="77777777" w:rsidR="0053376F" w:rsidRDefault="0053376F" w:rsidP="003410D1"/>
        </w:tc>
      </w:tr>
      <w:tr w:rsidR="0053376F" w14:paraId="449F762D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72678993" w14:textId="38C93C91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14:paraId="5C5B176F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2D9EEAB9" w14:textId="77777777" w:rsidR="0053376F" w:rsidRDefault="0053376F" w:rsidP="003410D1"/>
        </w:tc>
      </w:tr>
      <w:tr w:rsidR="0053376F" w14:paraId="7475F550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8F920A5" w14:textId="77777777" w:rsidR="0053376F" w:rsidRDefault="0053376F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14:paraId="710E9C8D" w14:textId="792A5B2F" w:rsidR="00D74D7A" w:rsidRPr="00D74D7A" w:rsidRDefault="00D74D7A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</w:tcPr>
          <w:p w14:paraId="5898AEC7" w14:textId="77777777" w:rsidR="0053376F" w:rsidRDefault="0053376F" w:rsidP="003410D1"/>
        </w:tc>
      </w:tr>
      <w:tr w:rsidR="0053376F" w14:paraId="210B044E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48671656" w14:textId="76E4AA82" w:rsidR="00D74D7A" w:rsidRPr="00095B6A" w:rsidRDefault="0053376F" w:rsidP="0053376F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 w:rsidR="00095B6A"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14:paraId="49DC3F32" w14:textId="77777777" w:rsidR="0053376F" w:rsidRDefault="0053376F" w:rsidP="003410D1"/>
          <w:p w14:paraId="2A78B052" w14:textId="3D6E36C3" w:rsidR="00136758" w:rsidRDefault="00136758" w:rsidP="003410D1"/>
          <w:p w14:paraId="4837A24B" w14:textId="77777777" w:rsidR="00095B6A" w:rsidRDefault="00095B6A" w:rsidP="003410D1"/>
          <w:p w14:paraId="35D0A9B3" w14:textId="704537C0" w:rsidR="00136758" w:rsidRDefault="00136758" w:rsidP="003410D1"/>
        </w:tc>
      </w:tr>
    </w:tbl>
    <w:p w14:paraId="1C77D730" w14:textId="77777777" w:rsidR="0053376F" w:rsidRDefault="0053376F" w:rsidP="00095B6A"/>
    <w:sectPr w:rsidR="0053376F" w:rsidSect="0043040D">
      <w:pgSz w:w="11906" w:h="16838"/>
      <w:pgMar w:top="1417" w:right="1417" w:bottom="1417" w:left="1417" w:header="192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B9338" w14:textId="77777777" w:rsidR="00BA35E1" w:rsidRDefault="00BA35E1" w:rsidP="003410D1">
      <w:r>
        <w:separator/>
      </w:r>
    </w:p>
  </w:endnote>
  <w:endnote w:type="continuationSeparator" w:id="0">
    <w:p w14:paraId="01508FC0" w14:textId="77777777" w:rsidR="00BA35E1" w:rsidRDefault="00BA35E1" w:rsidP="003410D1">
      <w:r>
        <w:continuationSeparator/>
      </w:r>
    </w:p>
  </w:endnote>
  <w:endnote w:type="continuationNotice" w:id="1">
    <w:p w14:paraId="51ADF8BD" w14:textId="77777777" w:rsidR="00BA35E1" w:rsidRDefault="00BA35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72D64" w14:textId="77777777" w:rsidR="00BA35E1" w:rsidRDefault="00BA35E1" w:rsidP="003410D1">
      <w:r>
        <w:separator/>
      </w:r>
    </w:p>
  </w:footnote>
  <w:footnote w:type="continuationSeparator" w:id="0">
    <w:p w14:paraId="0729E32C" w14:textId="77777777" w:rsidR="00BA35E1" w:rsidRDefault="00BA35E1" w:rsidP="003410D1">
      <w:r>
        <w:continuationSeparator/>
      </w:r>
    </w:p>
  </w:footnote>
  <w:footnote w:type="continuationNotice" w:id="1">
    <w:p w14:paraId="3943E8F4" w14:textId="77777777" w:rsidR="00BA35E1" w:rsidRDefault="00BA35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409AA"/>
    <w:multiLevelType w:val="hybridMultilevel"/>
    <w:tmpl w:val="2D8CACBC"/>
    <w:lvl w:ilvl="0" w:tplc="A56EFB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C798D"/>
    <w:multiLevelType w:val="hybridMultilevel"/>
    <w:tmpl w:val="F18E6F6E"/>
    <w:lvl w:ilvl="0" w:tplc="8D740D22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84EFF"/>
    <w:multiLevelType w:val="hybridMultilevel"/>
    <w:tmpl w:val="AF1A1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2049F"/>
    <w:multiLevelType w:val="hybridMultilevel"/>
    <w:tmpl w:val="0780F5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50DB7"/>
    <w:multiLevelType w:val="hybridMultilevel"/>
    <w:tmpl w:val="489E5110"/>
    <w:lvl w:ilvl="0" w:tplc="BF4679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20C88"/>
    <w:multiLevelType w:val="hybridMultilevel"/>
    <w:tmpl w:val="41C6DED8"/>
    <w:lvl w:ilvl="0" w:tplc="8D740D22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880005">
    <w:abstractNumId w:val="0"/>
  </w:num>
  <w:num w:numId="2" w16cid:durableId="1739593951">
    <w:abstractNumId w:val="4"/>
  </w:num>
  <w:num w:numId="3" w16cid:durableId="744105160">
    <w:abstractNumId w:val="2"/>
  </w:num>
  <w:num w:numId="4" w16cid:durableId="1031878551">
    <w:abstractNumId w:val="3"/>
  </w:num>
  <w:num w:numId="5" w16cid:durableId="624820248">
    <w:abstractNumId w:val="5"/>
  </w:num>
  <w:num w:numId="6" w16cid:durableId="167132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045"/>
    <w:rsid w:val="00055592"/>
    <w:rsid w:val="00095B6A"/>
    <w:rsid w:val="00136758"/>
    <w:rsid w:val="00176F99"/>
    <w:rsid w:val="0019021C"/>
    <w:rsid w:val="001B062B"/>
    <w:rsid w:val="001D4223"/>
    <w:rsid w:val="00246547"/>
    <w:rsid w:val="0025317D"/>
    <w:rsid w:val="002559A3"/>
    <w:rsid w:val="00280E90"/>
    <w:rsid w:val="003410D1"/>
    <w:rsid w:val="00381956"/>
    <w:rsid w:val="00414E18"/>
    <w:rsid w:val="0043040D"/>
    <w:rsid w:val="00450DFA"/>
    <w:rsid w:val="00462642"/>
    <w:rsid w:val="005238BE"/>
    <w:rsid w:val="0053376F"/>
    <w:rsid w:val="006303EB"/>
    <w:rsid w:val="006818DD"/>
    <w:rsid w:val="006C2C6F"/>
    <w:rsid w:val="006F01A8"/>
    <w:rsid w:val="00700AAD"/>
    <w:rsid w:val="00730689"/>
    <w:rsid w:val="007B0651"/>
    <w:rsid w:val="007F6E00"/>
    <w:rsid w:val="00867040"/>
    <w:rsid w:val="008706B3"/>
    <w:rsid w:val="00875163"/>
    <w:rsid w:val="008A3324"/>
    <w:rsid w:val="00905859"/>
    <w:rsid w:val="009239A4"/>
    <w:rsid w:val="00995E6A"/>
    <w:rsid w:val="009B224A"/>
    <w:rsid w:val="009E684B"/>
    <w:rsid w:val="00A6503E"/>
    <w:rsid w:val="00A85546"/>
    <w:rsid w:val="00AB6E35"/>
    <w:rsid w:val="00B30FC3"/>
    <w:rsid w:val="00B35A73"/>
    <w:rsid w:val="00B474BD"/>
    <w:rsid w:val="00B77DD8"/>
    <w:rsid w:val="00BA35E1"/>
    <w:rsid w:val="00BD39E1"/>
    <w:rsid w:val="00BE5045"/>
    <w:rsid w:val="00CB0D24"/>
    <w:rsid w:val="00D32153"/>
    <w:rsid w:val="00D74D7A"/>
    <w:rsid w:val="00DE2944"/>
    <w:rsid w:val="00E20595"/>
    <w:rsid w:val="00E869DA"/>
    <w:rsid w:val="00FA1778"/>
    <w:rsid w:val="00FD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13F7"/>
  <w15:chartTrackingRefBased/>
  <w15:docId w15:val="{B7DC06B6-BE75-457B-A5EB-79377AF86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5045"/>
    <w:pPr>
      <w:spacing w:after="0" w:line="240" w:lineRule="auto"/>
      <w:jc w:val="both"/>
    </w:pPr>
  </w:style>
  <w:style w:type="paragraph" w:styleId="Kop1">
    <w:name w:val="heading 1"/>
    <w:basedOn w:val="Standaard"/>
    <w:next w:val="Standaard"/>
    <w:link w:val="Kop1Char"/>
    <w:uiPriority w:val="9"/>
    <w:qFormat/>
    <w:rsid w:val="00BE50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5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E5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67040"/>
    <w:pPr>
      <w:ind w:left="720"/>
      <w:contextualSpacing/>
    </w:pPr>
  </w:style>
  <w:style w:type="character" w:customStyle="1" w:styleId="fontstyle01">
    <w:name w:val="fontstyle01"/>
    <w:basedOn w:val="Standaardalinea-lettertype"/>
    <w:rsid w:val="0053376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040D"/>
  </w:style>
  <w:style w:type="paragraph" w:styleId="Voettekst">
    <w:name w:val="footer"/>
    <w:basedOn w:val="Standaard"/>
    <w:link w:val="Voet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040D"/>
  </w:style>
  <w:style w:type="table" w:customStyle="1" w:styleId="Tabelraster1">
    <w:name w:val="Tabelraster1"/>
    <w:basedOn w:val="Standaardtabel"/>
    <w:next w:val="Tabelraster"/>
    <w:uiPriority w:val="39"/>
    <w:rsid w:val="007F6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381956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893DC462503344A28E35616463DF09" ma:contentTypeVersion="13" ma:contentTypeDescription="Een nieuw document maken." ma:contentTypeScope="" ma:versionID="bb4583115af5740159aa174a182e3b73">
  <xsd:schema xmlns:xsd="http://www.w3.org/2001/XMLSchema" xmlns:xs="http://www.w3.org/2001/XMLSchema" xmlns:p="http://schemas.microsoft.com/office/2006/metadata/properties" xmlns:ns2="18256f8c-6193-4e36-b8ad-41a8b9617a74" xmlns:ns3="7e6a2f7d-414d-4150-bf45-bca7caf30335" targetNamespace="http://schemas.microsoft.com/office/2006/metadata/properties" ma:root="true" ma:fieldsID="b8ce51145d9fcb84057a2daf60a9ca22" ns2:_="" ns3:_="">
    <xsd:import namespace="18256f8c-6193-4e36-b8ad-41a8b9617a74"/>
    <xsd:import namespace="7e6a2f7d-414d-4150-bf45-bca7caf30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56f8c-6193-4e36-b8ad-41a8b9617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7129d723-0ed8-4b2b-abe8-ef95dba8db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a2f7d-414d-4150-bf45-bca7caf3033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fddc9c4-2342-4766-8b58-c96fc3d9596d}" ma:internalName="TaxCatchAll" ma:showField="CatchAllData" ma:web="7e6a2f7d-414d-4150-bf45-bca7caf303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256f8c-6193-4e36-b8ad-41a8b9617a74">
      <Terms xmlns="http://schemas.microsoft.com/office/infopath/2007/PartnerControls"/>
    </lcf76f155ced4ddcb4097134ff3c332f>
    <TaxCatchAll xmlns="7e6a2f7d-414d-4150-bf45-bca7caf30335" xsi:nil="true"/>
  </documentManagement>
</p:properties>
</file>

<file path=customXml/itemProps1.xml><?xml version="1.0" encoding="utf-8"?>
<ds:datastoreItem xmlns:ds="http://schemas.openxmlformats.org/officeDocument/2006/customXml" ds:itemID="{4BD4E53E-2175-4881-B154-13AF6CD81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43490-A0C6-4BD9-AE0E-84213E05B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256f8c-6193-4e36-b8ad-41a8b9617a74"/>
    <ds:schemaRef ds:uri="7e6a2f7d-414d-4150-bf45-bca7caf303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C0DD3-1725-4803-BE8E-85FEA6326931}">
  <ds:schemaRefs>
    <ds:schemaRef ds:uri="http://schemas.microsoft.com/office/2006/metadata/properties"/>
    <ds:schemaRef ds:uri="http://schemas.microsoft.com/office/infopath/2007/PartnerControls"/>
    <ds:schemaRef ds:uri="18256f8c-6193-4e36-b8ad-41a8b9617a74"/>
    <ds:schemaRef ds:uri="7e6a2f7d-414d-4150-bf45-bca7caf303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Tjaberings</dc:creator>
  <cp:keywords/>
  <dc:description/>
  <cp:lastModifiedBy>Koomans, Peter</cp:lastModifiedBy>
  <cp:revision>12</cp:revision>
  <dcterms:created xsi:type="dcterms:W3CDTF">2024-05-30T00:32:00Z</dcterms:created>
  <dcterms:modified xsi:type="dcterms:W3CDTF">2024-06-04T08:09:00Z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0x0101004D893DC462503344A28E35616463DF09</vt:lpwstr>
  </property>
  <property fmtid="{D5CDD505-2E9C-101B-9397-08002B2CF9AE}" pid="3" name="MediaServiceImageTags">
    <vt:lpwstr/>
  </property>
</Properties>
</file>